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761E1" w14:textId="73B2B005" w:rsidR="000E2F16" w:rsidRPr="000D54F1" w:rsidRDefault="00FC19D4" w:rsidP="000D54F1">
      <w:pPr>
        <w:pStyle w:val="NoSpacing"/>
        <w:jc w:val="center"/>
      </w:pPr>
      <w:r w:rsidRPr="000D54F1">
        <w:t>(To be submitted on the organization’s letter head)</w:t>
      </w:r>
    </w:p>
    <w:p w14:paraId="0CC2BFF8" w14:textId="77777777" w:rsidR="000E2F16" w:rsidRDefault="000E2F16" w:rsidP="00CF614E">
      <w:pPr>
        <w:pStyle w:val="ListParagraph"/>
        <w:spacing w:before="120" w:after="120"/>
        <w:ind w:left="0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64B4EA8" w14:textId="18B887FA" w:rsidR="000E2F16" w:rsidRPr="00796C4F" w:rsidRDefault="00FC19D4" w:rsidP="00CF614E">
      <w:pPr>
        <w:pStyle w:val="NoSpacing"/>
        <w:jc w:val="both"/>
      </w:pPr>
      <w:r w:rsidRPr="00796C4F">
        <w:t xml:space="preserve">To  </w:t>
      </w:r>
      <w:r w:rsidR="000E2F16" w:rsidRPr="00796C4F">
        <w:t xml:space="preserve">                                                                                                                      Date:</w:t>
      </w:r>
      <w:r w:rsidR="001F2B76">
        <w:t xml:space="preserve"> </w:t>
      </w:r>
    </w:p>
    <w:p w14:paraId="63E180CC" w14:textId="44A568F6" w:rsidR="00877FF1" w:rsidRPr="007A5434" w:rsidRDefault="00877FF1" w:rsidP="00CF614E">
      <w:pPr>
        <w:pStyle w:val="NoSpacing"/>
        <w:jc w:val="both"/>
        <w:rPr>
          <w:b/>
          <w:bCs/>
        </w:rPr>
      </w:pPr>
      <w:r w:rsidRPr="007A5434">
        <w:rPr>
          <w:b/>
          <w:bCs/>
        </w:rPr>
        <w:t xml:space="preserve">The </w:t>
      </w:r>
      <w:proofErr w:type="gramStart"/>
      <w:r w:rsidR="00194F67">
        <w:rPr>
          <w:b/>
          <w:bCs/>
        </w:rPr>
        <w:t>Headmaster</w:t>
      </w:r>
      <w:proofErr w:type="gramEnd"/>
    </w:p>
    <w:p w14:paraId="26F66E97" w14:textId="1B0E3583" w:rsidR="001F2B76" w:rsidRDefault="00194F67" w:rsidP="00CF614E">
      <w:pPr>
        <w:pStyle w:val="NoSpacing"/>
        <w:jc w:val="both"/>
      </w:pPr>
      <w:r>
        <w:t xml:space="preserve">The Lawrence School, </w:t>
      </w:r>
      <w:proofErr w:type="spellStart"/>
      <w:r>
        <w:t>Sanawar</w:t>
      </w:r>
      <w:proofErr w:type="spellEnd"/>
    </w:p>
    <w:p w14:paraId="4C32A01F" w14:textId="5DBBF84B" w:rsidR="001F2B76" w:rsidRDefault="00194F67" w:rsidP="00CF614E">
      <w:pPr>
        <w:pStyle w:val="NoSpacing"/>
        <w:jc w:val="both"/>
      </w:pPr>
      <w:proofErr w:type="spellStart"/>
      <w:r>
        <w:t>Kasauli</w:t>
      </w:r>
      <w:proofErr w:type="spellEnd"/>
      <w:r>
        <w:t xml:space="preserve"> Road, Himachal Pradesh 173202</w:t>
      </w:r>
    </w:p>
    <w:p w14:paraId="018C84EE" w14:textId="77777777" w:rsidR="000E2F16" w:rsidRPr="008F63A3" w:rsidRDefault="000E2F16" w:rsidP="00CF614E">
      <w:pPr>
        <w:pStyle w:val="Para"/>
        <w:spacing w:before="0" w:after="0" w:line="276" w:lineRule="auto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3"/>
        <w:gridCol w:w="283"/>
        <w:gridCol w:w="5770"/>
      </w:tblGrid>
      <w:tr w:rsidR="000E2F16" w:rsidRPr="00796C4F" w14:paraId="3010D240" w14:textId="77777777" w:rsidTr="00BE5060">
        <w:trPr>
          <w:trHeight w:val="57"/>
        </w:trPr>
        <w:tc>
          <w:tcPr>
            <w:tcW w:w="0" w:type="auto"/>
          </w:tcPr>
          <w:p w14:paraId="06D4523D" w14:textId="77777777" w:rsidR="000E2F16" w:rsidRPr="0071408E" w:rsidRDefault="000E2F16" w:rsidP="00CF614E">
            <w:pPr>
              <w:pStyle w:val="NormalWeb"/>
              <w:spacing w:before="120" w:beforeAutospacing="0" w:after="120" w:afterAutospacing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1408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Subject</w:t>
            </w:r>
          </w:p>
        </w:tc>
        <w:tc>
          <w:tcPr>
            <w:tcW w:w="0" w:type="auto"/>
          </w:tcPr>
          <w:p w14:paraId="1A63B559" w14:textId="77777777" w:rsidR="000E2F16" w:rsidRPr="0071408E" w:rsidRDefault="000E2F16" w:rsidP="00CF614E">
            <w:pPr>
              <w:pStyle w:val="NormalWeb"/>
              <w:spacing w:before="120" w:beforeAutospacing="0" w:after="120" w:afterAutospacing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1408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0" w:type="auto"/>
          </w:tcPr>
          <w:p w14:paraId="7E30C55F" w14:textId="287628B5" w:rsidR="000E2F16" w:rsidRPr="0071408E" w:rsidRDefault="000E2F16" w:rsidP="00CF614E">
            <w:pPr>
              <w:pStyle w:val="NormalWeb"/>
              <w:spacing w:before="120" w:beforeAutospacing="0" w:after="120" w:afterAutospacing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1408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Declaration with respect to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my/ </w:t>
            </w:r>
            <w:r w:rsidRPr="0071408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our filing of income tax returns </w:t>
            </w:r>
            <w:r w:rsidR="00B13FA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/ Turnover</w:t>
            </w:r>
          </w:p>
        </w:tc>
      </w:tr>
      <w:tr w:rsidR="000E2F16" w:rsidRPr="00796C4F" w14:paraId="07BFF2A9" w14:textId="77777777" w:rsidTr="00BE5060">
        <w:trPr>
          <w:trHeight w:val="57"/>
        </w:trPr>
        <w:tc>
          <w:tcPr>
            <w:tcW w:w="0" w:type="auto"/>
          </w:tcPr>
          <w:p w14:paraId="46AB0C86" w14:textId="1822461B" w:rsidR="000E2F16" w:rsidRDefault="000E2F16" w:rsidP="00CF614E">
            <w:pPr>
              <w:pStyle w:val="NormalWeb"/>
              <w:spacing w:before="120" w:beforeAutospacing="0" w:after="120" w:afterAutospacing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Permanent Account Number (PAN) </w:t>
            </w:r>
          </w:p>
          <w:p w14:paraId="75E83EAA" w14:textId="77777777" w:rsidR="00BF021A" w:rsidRDefault="00BF021A" w:rsidP="00CF614E">
            <w:pPr>
              <w:pStyle w:val="NormalWeb"/>
              <w:spacing w:before="120" w:beforeAutospacing="0" w:after="120" w:afterAutospacing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280512CA" w14:textId="69B8FD30" w:rsidR="004A0A83" w:rsidRDefault="004A0A83" w:rsidP="00CF614E">
            <w:pPr>
              <w:pStyle w:val="NormalWeb"/>
              <w:spacing w:before="120" w:beforeAutospacing="0" w:after="120" w:afterAutospacing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TAN Number</w:t>
            </w:r>
          </w:p>
          <w:p w14:paraId="78D5F6F9" w14:textId="77777777" w:rsidR="00BF021A" w:rsidRDefault="00BF021A" w:rsidP="00CF614E">
            <w:pPr>
              <w:pStyle w:val="NormalWeb"/>
              <w:spacing w:before="120" w:beforeAutospacing="0" w:after="120" w:afterAutospacing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45379490" w14:textId="3204BE63" w:rsidR="008D0E5C" w:rsidRPr="000B3C99" w:rsidRDefault="008D0E5C" w:rsidP="00CF614E">
            <w:pPr>
              <w:pStyle w:val="NormalWeb"/>
              <w:spacing w:before="120" w:beforeAutospacing="0" w:after="120" w:afterAutospacing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14:paraId="7CC4E45A" w14:textId="4EC89468" w:rsidR="004A0A83" w:rsidRDefault="004A0A83" w:rsidP="00CF614E">
            <w:pPr>
              <w:pStyle w:val="NormalWeb"/>
              <w:spacing w:before="120" w:beforeAutospacing="0" w:after="120" w:afterAutospacing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7FF22C0D" w14:textId="4D30D833" w:rsidR="004A0A83" w:rsidRDefault="004A0A83" w:rsidP="00CF614E">
            <w:pPr>
              <w:pStyle w:val="NormalWeb"/>
              <w:spacing w:before="120" w:beforeAutospacing="0" w:after="120" w:afterAutospacing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525F63F4" w14:textId="77777777" w:rsidR="003E0740" w:rsidRDefault="003E0740" w:rsidP="00CF614E">
            <w:pPr>
              <w:pStyle w:val="NormalWeb"/>
              <w:spacing w:before="120" w:beforeAutospacing="0" w:after="120" w:afterAutospacing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004B38E6" w14:textId="1595AFA5" w:rsidR="00BF021A" w:rsidRPr="00643645" w:rsidRDefault="004A0A83" w:rsidP="00CF614E">
            <w:pPr>
              <w:pStyle w:val="NormalWeb"/>
              <w:spacing w:before="120" w:beforeAutospacing="0" w:after="120" w:afterAutospacing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0" w:type="auto"/>
          </w:tcPr>
          <w:p w14:paraId="60D28833" w14:textId="79DEDCF9" w:rsidR="008D0E5C" w:rsidRPr="001F2B76" w:rsidRDefault="008D0E5C" w:rsidP="00CF614E">
            <w:pPr>
              <w:pStyle w:val="NormalWeb"/>
              <w:spacing w:before="120" w:beforeAutospacing="0" w:after="120" w:afterAutospacing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69CCEEFF" w14:textId="77777777" w:rsidR="000E2F16" w:rsidRPr="0071408E" w:rsidRDefault="000E2F16" w:rsidP="00CF614E">
      <w:pPr>
        <w:spacing w:before="120" w:after="120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71408E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 xml:space="preserve">Declaration under section 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206AB</w:t>
      </w:r>
      <w:r w:rsidRPr="0071408E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 xml:space="preserve"> of the Income-tax Act, 1961</w:t>
      </w:r>
    </w:p>
    <w:p w14:paraId="75F98FEA" w14:textId="77777777" w:rsidR="000E2F16" w:rsidRPr="00A75427" w:rsidRDefault="000E2F16" w:rsidP="00CF614E">
      <w:pPr>
        <w:pStyle w:val="ListParagraph"/>
        <w:numPr>
          <w:ilvl w:val="0"/>
          <w:numId w:val="2"/>
        </w:numPr>
        <w:spacing w:before="120" w:after="120"/>
        <w:jc w:val="both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u w:val="single"/>
        </w:rPr>
      </w:pPr>
      <w:r w:rsidRPr="00A75427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u w:val="single"/>
        </w:rPr>
        <w:t>Filing of return of income:</w:t>
      </w:r>
    </w:p>
    <w:p w14:paraId="0212F7B4" w14:textId="5989E280" w:rsidR="000E2F16" w:rsidRPr="00796C4F" w:rsidRDefault="000E2F16" w:rsidP="00CF614E">
      <w:pPr>
        <w:spacing w:before="120"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96C4F">
        <w:rPr>
          <w:rFonts w:ascii="Arial" w:hAnsi="Arial" w:cs="Arial"/>
          <w:color w:val="000000" w:themeColor="text1"/>
          <w:sz w:val="20"/>
          <w:szCs w:val="20"/>
        </w:rPr>
        <w:t xml:space="preserve">This is to </w:t>
      </w:r>
      <w:r w:rsidRPr="00796C4F">
        <w:rPr>
          <w:rFonts w:ascii="Arial" w:hAnsi="Arial" w:cs="Arial"/>
          <w:color w:val="000000" w:themeColor="text1"/>
          <w:sz w:val="20"/>
          <w:szCs w:val="20"/>
          <w:lang w:eastAsia="en-IN"/>
        </w:rPr>
        <w:t xml:space="preserve">declare that </w:t>
      </w:r>
      <w:r>
        <w:rPr>
          <w:rFonts w:ascii="Arial" w:hAnsi="Arial" w:cs="Arial"/>
          <w:color w:val="000000" w:themeColor="text1"/>
          <w:sz w:val="20"/>
          <w:szCs w:val="20"/>
          <w:lang w:eastAsia="en-IN"/>
        </w:rPr>
        <w:t>I</w:t>
      </w:r>
      <w:r w:rsidR="001F2B76">
        <w:rPr>
          <w:rFonts w:ascii="Arial" w:hAnsi="Arial" w:cs="Arial"/>
          <w:color w:val="000000" w:themeColor="text1"/>
          <w:sz w:val="20"/>
          <w:szCs w:val="20"/>
          <w:lang w:eastAsia="en-IN"/>
        </w:rPr>
        <w:t xml:space="preserve"> </w:t>
      </w:r>
      <w:r w:rsidRPr="00796C4F">
        <w:rPr>
          <w:rFonts w:ascii="Arial" w:hAnsi="Arial" w:cs="Arial"/>
          <w:color w:val="000000" w:themeColor="text1"/>
          <w:sz w:val="20"/>
          <w:szCs w:val="20"/>
          <w:lang w:eastAsia="en-IN"/>
        </w:rPr>
        <w:t xml:space="preserve">have filed Income </w:t>
      </w:r>
      <w:r>
        <w:rPr>
          <w:rFonts w:ascii="Arial" w:hAnsi="Arial" w:cs="Arial"/>
          <w:color w:val="000000" w:themeColor="text1"/>
          <w:sz w:val="20"/>
          <w:szCs w:val="20"/>
          <w:lang w:eastAsia="en-IN"/>
        </w:rPr>
        <w:t>t</w:t>
      </w:r>
      <w:r w:rsidRPr="00796C4F">
        <w:rPr>
          <w:rFonts w:ascii="Arial" w:hAnsi="Arial" w:cs="Arial"/>
          <w:color w:val="000000" w:themeColor="text1"/>
          <w:sz w:val="20"/>
          <w:szCs w:val="20"/>
          <w:lang w:eastAsia="en-IN"/>
        </w:rPr>
        <w:t xml:space="preserve">ax </w:t>
      </w:r>
      <w:r>
        <w:rPr>
          <w:rFonts w:ascii="Arial" w:hAnsi="Arial" w:cs="Arial"/>
          <w:color w:val="000000" w:themeColor="text1"/>
          <w:sz w:val="20"/>
          <w:szCs w:val="20"/>
          <w:lang w:eastAsia="en-IN"/>
        </w:rPr>
        <w:t>r</w:t>
      </w:r>
      <w:r w:rsidRPr="00796C4F">
        <w:rPr>
          <w:rFonts w:ascii="Arial" w:hAnsi="Arial" w:cs="Arial"/>
          <w:color w:val="000000" w:themeColor="text1"/>
          <w:sz w:val="20"/>
          <w:szCs w:val="20"/>
          <w:lang w:eastAsia="en-IN"/>
        </w:rPr>
        <w:t xml:space="preserve">eturns for following </w:t>
      </w:r>
      <w:r w:rsidR="003F662F">
        <w:rPr>
          <w:rFonts w:ascii="Arial" w:hAnsi="Arial" w:cs="Arial"/>
          <w:color w:val="000000" w:themeColor="text1"/>
          <w:sz w:val="20"/>
          <w:szCs w:val="20"/>
          <w:lang w:eastAsia="en-IN"/>
        </w:rPr>
        <w:t>F</w:t>
      </w:r>
      <w:r>
        <w:rPr>
          <w:rFonts w:ascii="Arial" w:hAnsi="Arial" w:cs="Arial"/>
          <w:color w:val="000000" w:themeColor="text1"/>
          <w:sz w:val="20"/>
          <w:szCs w:val="20"/>
          <w:lang w:eastAsia="en-IN"/>
        </w:rPr>
        <w:t xml:space="preserve">Ys relevant to respective AYs </w:t>
      </w:r>
      <w:r>
        <w:rPr>
          <w:rFonts w:ascii="Arial" w:hAnsi="Arial" w:cs="Arial"/>
          <w:color w:val="000000" w:themeColor="text1"/>
          <w:sz w:val="20"/>
          <w:szCs w:val="20"/>
        </w:rPr>
        <w:t>as on the date of providing the said declaration:</w:t>
      </w:r>
    </w:p>
    <w:p w14:paraId="2CB552E3" w14:textId="6B5199F4" w:rsidR="000E2F16" w:rsidRDefault="004A0A83" w:rsidP="00CF614E">
      <w:pPr>
        <w:pStyle w:val="ListParagraph"/>
        <w:numPr>
          <w:ilvl w:val="0"/>
          <w:numId w:val="1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F.</w:t>
      </w:r>
      <w:r w:rsidR="000E2F16">
        <w:rPr>
          <w:rFonts w:ascii="Arial" w:hAnsi="Arial" w:cs="Arial"/>
          <w:color w:val="000000" w:themeColor="text1"/>
          <w:sz w:val="20"/>
          <w:szCs w:val="20"/>
        </w:rPr>
        <w:t>Y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  <w:r w:rsidR="000E2F16">
        <w:rPr>
          <w:rFonts w:ascii="Arial" w:hAnsi="Arial" w:cs="Arial"/>
          <w:color w:val="000000" w:themeColor="text1"/>
          <w:sz w:val="20"/>
          <w:szCs w:val="20"/>
        </w:rPr>
        <w:t xml:space="preserve"> 20</w:t>
      </w:r>
      <w:r w:rsidR="009C6955">
        <w:rPr>
          <w:rFonts w:ascii="Arial" w:hAnsi="Arial" w:cs="Arial"/>
          <w:color w:val="000000" w:themeColor="text1"/>
          <w:sz w:val="20"/>
          <w:szCs w:val="20"/>
        </w:rPr>
        <w:t>2</w:t>
      </w:r>
      <w:r w:rsidR="009D3AD6">
        <w:rPr>
          <w:rFonts w:ascii="Arial" w:hAnsi="Arial" w:cs="Arial"/>
          <w:color w:val="000000" w:themeColor="text1"/>
          <w:sz w:val="20"/>
          <w:szCs w:val="20"/>
        </w:rPr>
        <w:t>2</w:t>
      </w:r>
      <w:r w:rsidR="000E2F16">
        <w:rPr>
          <w:rFonts w:ascii="Arial" w:hAnsi="Arial" w:cs="Arial"/>
          <w:color w:val="000000" w:themeColor="text1"/>
          <w:sz w:val="20"/>
          <w:szCs w:val="20"/>
        </w:rPr>
        <w:t>-2</w:t>
      </w:r>
      <w:r w:rsidR="009D3AD6">
        <w:rPr>
          <w:rFonts w:ascii="Arial" w:hAnsi="Arial" w:cs="Arial"/>
          <w:color w:val="000000" w:themeColor="text1"/>
          <w:sz w:val="20"/>
          <w:szCs w:val="20"/>
        </w:rPr>
        <w:t>3</w:t>
      </w:r>
      <w:r w:rsidR="000E2F16">
        <w:rPr>
          <w:rFonts w:ascii="Arial" w:hAnsi="Arial" w:cs="Arial"/>
          <w:color w:val="000000" w:themeColor="text1"/>
          <w:sz w:val="20"/>
          <w:szCs w:val="20"/>
        </w:rPr>
        <w:t xml:space="preserve"> (AY 202</w:t>
      </w:r>
      <w:r w:rsidR="009D3AD6">
        <w:rPr>
          <w:rFonts w:ascii="Arial" w:hAnsi="Arial" w:cs="Arial"/>
          <w:color w:val="000000" w:themeColor="text1"/>
          <w:sz w:val="20"/>
          <w:szCs w:val="20"/>
        </w:rPr>
        <w:t>3</w:t>
      </w:r>
      <w:r w:rsidR="000E2F16">
        <w:rPr>
          <w:rFonts w:ascii="Arial" w:hAnsi="Arial" w:cs="Arial"/>
          <w:color w:val="000000" w:themeColor="text1"/>
          <w:sz w:val="20"/>
          <w:szCs w:val="20"/>
        </w:rPr>
        <w:t>-2</w:t>
      </w:r>
      <w:r w:rsidR="009D3AD6">
        <w:rPr>
          <w:rFonts w:ascii="Arial" w:hAnsi="Arial" w:cs="Arial"/>
          <w:color w:val="000000" w:themeColor="text1"/>
          <w:sz w:val="20"/>
          <w:szCs w:val="20"/>
        </w:rPr>
        <w:t>4</w:t>
      </w:r>
      <w:r w:rsidR="000E2F16">
        <w:rPr>
          <w:rFonts w:ascii="Arial" w:hAnsi="Arial" w:cs="Arial"/>
          <w:color w:val="000000" w:themeColor="text1"/>
          <w:sz w:val="20"/>
          <w:szCs w:val="20"/>
        </w:rPr>
        <w:t>)</w:t>
      </w:r>
      <w:r w:rsidR="00643645">
        <w:rPr>
          <w:rFonts w:ascii="Arial" w:hAnsi="Arial" w:cs="Arial"/>
          <w:color w:val="000000" w:themeColor="text1"/>
          <w:sz w:val="20"/>
          <w:szCs w:val="20"/>
        </w:rPr>
        <w:t>-</w:t>
      </w:r>
    </w:p>
    <w:p w14:paraId="3BCCE353" w14:textId="4D402CDB" w:rsidR="00C11453" w:rsidRDefault="00C11453" w:rsidP="00CF614E">
      <w:pPr>
        <w:pStyle w:val="ListParagraph"/>
        <w:numPr>
          <w:ilvl w:val="0"/>
          <w:numId w:val="1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Return filed on (Date) – </w:t>
      </w:r>
      <w:r w:rsidR="0064364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36B757FF" w14:textId="77777777" w:rsidR="00C11453" w:rsidRDefault="00C11453" w:rsidP="00CF614E">
      <w:pPr>
        <w:pStyle w:val="ListParagraph"/>
        <w:spacing w:before="120" w:after="120"/>
        <w:ind w:left="714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0C8DC7F" w14:textId="544EA17A" w:rsidR="00C11453" w:rsidRPr="00C11453" w:rsidRDefault="004A0A83" w:rsidP="00CF614E">
      <w:pPr>
        <w:pStyle w:val="ListParagraph"/>
        <w:numPr>
          <w:ilvl w:val="0"/>
          <w:numId w:val="1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F.</w:t>
      </w:r>
      <w:r w:rsidR="000E2F16">
        <w:rPr>
          <w:rFonts w:ascii="Arial" w:hAnsi="Arial" w:cs="Arial"/>
          <w:color w:val="000000" w:themeColor="text1"/>
          <w:sz w:val="20"/>
          <w:szCs w:val="20"/>
        </w:rPr>
        <w:t>Y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  <w:r w:rsidR="000E2F16">
        <w:rPr>
          <w:rFonts w:ascii="Arial" w:hAnsi="Arial" w:cs="Arial"/>
          <w:color w:val="000000" w:themeColor="text1"/>
          <w:sz w:val="20"/>
          <w:szCs w:val="20"/>
        </w:rPr>
        <w:t xml:space="preserve"> 20</w:t>
      </w:r>
      <w:r w:rsidR="007B6450">
        <w:rPr>
          <w:rFonts w:ascii="Arial" w:hAnsi="Arial" w:cs="Arial"/>
          <w:color w:val="000000" w:themeColor="text1"/>
          <w:sz w:val="20"/>
          <w:szCs w:val="20"/>
        </w:rPr>
        <w:t>2</w:t>
      </w:r>
      <w:r w:rsidR="009D3AD6">
        <w:rPr>
          <w:rFonts w:ascii="Arial" w:hAnsi="Arial" w:cs="Arial"/>
          <w:color w:val="000000" w:themeColor="text1"/>
          <w:sz w:val="20"/>
          <w:szCs w:val="20"/>
        </w:rPr>
        <w:t>1</w:t>
      </w:r>
      <w:r w:rsidR="000E2F16">
        <w:rPr>
          <w:rFonts w:ascii="Arial" w:hAnsi="Arial" w:cs="Arial"/>
          <w:color w:val="000000" w:themeColor="text1"/>
          <w:sz w:val="20"/>
          <w:szCs w:val="20"/>
        </w:rPr>
        <w:t>-</w:t>
      </w:r>
      <w:r w:rsidR="007B6450">
        <w:rPr>
          <w:rFonts w:ascii="Arial" w:hAnsi="Arial" w:cs="Arial"/>
          <w:color w:val="000000" w:themeColor="text1"/>
          <w:sz w:val="20"/>
          <w:szCs w:val="20"/>
        </w:rPr>
        <w:t>2</w:t>
      </w:r>
      <w:r w:rsidR="009D3AD6">
        <w:rPr>
          <w:rFonts w:ascii="Arial" w:hAnsi="Arial" w:cs="Arial"/>
          <w:color w:val="000000" w:themeColor="text1"/>
          <w:sz w:val="20"/>
          <w:szCs w:val="20"/>
        </w:rPr>
        <w:t>2</w:t>
      </w:r>
      <w:r w:rsidR="000E2F16">
        <w:rPr>
          <w:rFonts w:ascii="Arial" w:hAnsi="Arial" w:cs="Arial"/>
          <w:color w:val="000000" w:themeColor="text1"/>
          <w:sz w:val="20"/>
          <w:szCs w:val="20"/>
        </w:rPr>
        <w:t xml:space="preserve"> (AY 20</w:t>
      </w:r>
      <w:r w:rsidR="003310F8">
        <w:rPr>
          <w:rFonts w:ascii="Arial" w:hAnsi="Arial" w:cs="Arial"/>
          <w:color w:val="000000" w:themeColor="text1"/>
          <w:sz w:val="20"/>
          <w:szCs w:val="20"/>
        </w:rPr>
        <w:t>2</w:t>
      </w:r>
      <w:r w:rsidR="009D3AD6">
        <w:rPr>
          <w:rFonts w:ascii="Arial" w:hAnsi="Arial" w:cs="Arial"/>
          <w:color w:val="000000" w:themeColor="text1"/>
          <w:sz w:val="20"/>
          <w:szCs w:val="20"/>
        </w:rPr>
        <w:t>2</w:t>
      </w:r>
      <w:r w:rsidR="000E2F16">
        <w:rPr>
          <w:rFonts w:ascii="Arial" w:hAnsi="Arial" w:cs="Arial"/>
          <w:color w:val="000000" w:themeColor="text1"/>
          <w:sz w:val="20"/>
          <w:szCs w:val="20"/>
        </w:rPr>
        <w:t>-2</w:t>
      </w:r>
      <w:r w:rsidR="009D3AD6">
        <w:rPr>
          <w:rFonts w:ascii="Arial" w:hAnsi="Arial" w:cs="Arial"/>
          <w:color w:val="000000" w:themeColor="text1"/>
          <w:sz w:val="20"/>
          <w:szCs w:val="20"/>
        </w:rPr>
        <w:t>3</w:t>
      </w:r>
      <w:r w:rsidR="000E2F16">
        <w:rPr>
          <w:rFonts w:ascii="Arial" w:hAnsi="Arial" w:cs="Arial"/>
          <w:color w:val="000000" w:themeColor="text1"/>
          <w:sz w:val="20"/>
          <w:szCs w:val="20"/>
        </w:rPr>
        <w:t>)</w:t>
      </w:r>
      <w:r w:rsidR="00643645">
        <w:rPr>
          <w:rFonts w:ascii="Arial" w:hAnsi="Arial" w:cs="Arial"/>
          <w:color w:val="000000" w:themeColor="text1"/>
          <w:sz w:val="20"/>
          <w:szCs w:val="20"/>
        </w:rPr>
        <w:t xml:space="preserve">- </w:t>
      </w:r>
    </w:p>
    <w:p w14:paraId="4BC1C32E" w14:textId="201D5B54" w:rsidR="00C11453" w:rsidRDefault="00C11453" w:rsidP="00CF614E">
      <w:pPr>
        <w:pStyle w:val="ListParagraph"/>
        <w:numPr>
          <w:ilvl w:val="0"/>
          <w:numId w:val="1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Return filed on (Date) – </w:t>
      </w:r>
    </w:p>
    <w:p w14:paraId="43449811" w14:textId="77777777" w:rsidR="00C11453" w:rsidRPr="00C11453" w:rsidRDefault="00C11453" w:rsidP="00CF614E">
      <w:pPr>
        <w:pStyle w:val="ListParagraph"/>
        <w:numPr>
          <w:ilvl w:val="0"/>
          <w:numId w:val="1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59045CC" w14:textId="77777777" w:rsidR="000E2F16" w:rsidRPr="00A75427" w:rsidRDefault="000E2F16" w:rsidP="00CF614E">
      <w:pPr>
        <w:pStyle w:val="ListParagraph"/>
        <w:numPr>
          <w:ilvl w:val="0"/>
          <w:numId w:val="2"/>
        </w:numPr>
        <w:spacing w:before="120" w:after="120"/>
        <w:jc w:val="both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u w:val="single"/>
        </w:rPr>
      </w:pPr>
      <w:r w:rsidRPr="00A75427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u w:val="single"/>
        </w:rPr>
        <w:t>Threshold limit for tax deducted at source (‘TDS’) and tax collected at source (‘TCS’):</w:t>
      </w:r>
    </w:p>
    <w:p w14:paraId="5AD27275" w14:textId="78C9DD9C" w:rsidR="000E2F16" w:rsidRDefault="000E2F16" w:rsidP="00CF614E">
      <w:pPr>
        <w:spacing w:before="120"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This is to declare that the aggregate of TDS and TCS in my/ our case for each of the </w:t>
      </w:r>
      <w:r w:rsidR="00470677">
        <w:rPr>
          <w:rFonts w:ascii="Arial" w:hAnsi="Arial" w:cs="Arial"/>
          <w:color w:val="000000" w:themeColor="text1"/>
          <w:sz w:val="20"/>
          <w:szCs w:val="20"/>
        </w:rPr>
        <w:t>above-mentioned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40334">
        <w:rPr>
          <w:rFonts w:ascii="Arial" w:hAnsi="Arial" w:cs="Arial"/>
          <w:color w:val="000000" w:themeColor="text1"/>
          <w:sz w:val="20"/>
          <w:szCs w:val="20"/>
        </w:rPr>
        <w:t>F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Ys is equal to or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in excess of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>/less than* INR 50,000/-.</w:t>
      </w:r>
    </w:p>
    <w:p w14:paraId="567DDA0E" w14:textId="659EEC92" w:rsidR="000E2F16" w:rsidRDefault="000E2F16" w:rsidP="00CF614E">
      <w:pPr>
        <w:pStyle w:val="ListParagraph"/>
        <w:spacing w:before="120" w:after="120"/>
        <w:ind w:left="0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I hereby certify that the declaration made above is true and correct. If there is any change in the above information, </w:t>
      </w:r>
      <w:r w:rsidR="00643645">
        <w:rPr>
          <w:rFonts w:ascii="Arial" w:hAnsi="Arial" w:cs="Arial"/>
          <w:color w:val="000000" w:themeColor="text1"/>
          <w:sz w:val="20"/>
          <w:szCs w:val="20"/>
        </w:rPr>
        <w:t>I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would promptly inform </w:t>
      </w:r>
      <w:r w:rsidR="00194F67">
        <w:rPr>
          <w:rFonts w:ascii="Arial" w:hAnsi="Arial" w:cs="Arial"/>
          <w:color w:val="000000" w:themeColor="text1"/>
          <w:sz w:val="20"/>
          <w:szCs w:val="20"/>
        </w:rPr>
        <w:t>The Lawrence School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, I would also submit any documents required/needed to support the above declaration,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if and when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 xml:space="preserve"> required.</w:t>
      </w:r>
    </w:p>
    <w:p w14:paraId="352325FA" w14:textId="57F3D676" w:rsidR="000E2F16" w:rsidRPr="00194F67" w:rsidRDefault="000E2F16" w:rsidP="00CF614E">
      <w:pPr>
        <w:pStyle w:val="NoSpacing"/>
        <w:jc w:val="both"/>
        <w:rPr>
          <w:b/>
          <w:bCs/>
        </w:rPr>
      </w:pP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In the event that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 xml:space="preserve"> the above declaration is found to be false or incorrect, due to which </w:t>
      </w:r>
      <w:r w:rsidR="00CF614E" w:rsidRPr="007A5434">
        <w:rPr>
          <w:b/>
          <w:bCs/>
        </w:rPr>
        <w:t>The</w:t>
      </w:r>
      <w:r w:rsidR="00194F67">
        <w:rPr>
          <w:b/>
          <w:bCs/>
        </w:rPr>
        <w:t xml:space="preserve"> Lawrence School</w:t>
      </w:r>
      <w:r w:rsidR="00CF614E">
        <w:rPr>
          <w:b/>
          <w:bCs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is held liable for any consequences under the Act, then, I</w:t>
      </w:r>
      <w:r w:rsidR="0064364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would indemnify </w:t>
      </w:r>
      <w:r w:rsidR="00CF614E" w:rsidRPr="007A5434">
        <w:rPr>
          <w:b/>
          <w:bCs/>
        </w:rPr>
        <w:t xml:space="preserve">The </w:t>
      </w:r>
      <w:r w:rsidR="00194F67">
        <w:rPr>
          <w:b/>
          <w:bCs/>
        </w:rPr>
        <w:t>Lawrence School</w:t>
      </w:r>
      <w:r w:rsidR="0064364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towards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 xml:space="preserve"> any loss/ damage incurred in this regard.</w:t>
      </w:r>
    </w:p>
    <w:p w14:paraId="2074A7F6" w14:textId="77777777" w:rsidR="000E2F16" w:rsidRPr="00796C4F" w:rsidRDefault="000E2F16" w:rsidP="00CF614E">
      <w:pPr>
        <w:pStyle w:val="ListParagraph"/>
        <w:spacing w:before="120" w:after="120"/>
        <w:ind w:left="0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96C4F">
        <w:rPr>
          <w:rFonts w:ascii="Arial" w:hAnsi="Arial" w:cs="Arial"/>
          <w:color w:val="000000" w:themeColor="text1"/>
          <w:sz w:val="20"/>
          <w:szCs w:val="20"/>
        </w:rPr>
        <w:t xml:space="preserve">Yours </w:t>
      </w:r>
      <w:r>
        <w:rPr>
          <w:rFonts w:ascii="Arial" w:hAnsi="Arial" w:cs="Arial"/>
          <w:color w:val="000000" w:themeColor="text1"/>
          <w:sz w:val="20"/>
          <w:szCs w:val="20"/>
        </w:rPr>
        <w:t>s</w:t>
      </w:r>
      <w:r w:rsidRPr="00796C4F">
        <w:rPr>
          <w:rFonts w:ascii="Arial" w:hAnsi="Arial" w:cs="Arial"/>
          <w:color w:val="000000" w:themeColor="text1"/>
          <w:sz w:val="20"/>
          <w:szCs w:val="20"/>
        </w:rPr>
        <w:t>incerely,</w:t>
      </w:r>
    </w:p>
    <w:p w14:paraId="365C4E6D" w14:textId="77777777" w:rsidR="000E2F16" w:rsidRPr="00796C4F" w:rsidRDefault="000E2F16" w:rsidP="00CF614E">
      <w:pPr>
        <w:pStyle w:val="ListParagraph"/>
        <w:spacing w:before="120" w:after="120"/>
        <w:ind w:left="0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96C4F">
        <w:rPr>
          <w:rFonts w:ascii="Arial" w:hAnsi="Arial" w:cs="Arial"/>
          <w:noProof/>
          <w:color w:val="1F497D"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28430F" wp14:editId="44EC47F9">
                <wp:simplePos x="0" y="0"/>
                <wp:positionH relativeFrom="column">
                  <wp:posOffset>-25400</wp:posOffset>
                </wp:positionH>
                <wp:positionV relativeFrom="paragraph">
                  <wp:posOffset>157480</wp:posOffset>
                </wp:positionV>
                <wp:extent cx="2889250" cy="914400"/>
                <wp:effectExtent l="0" t="0" r="2540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9250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704F80" w14:textId="77777777" w:rsidR="000E2F16" w:rsidRPr="00AE03EC" w:rsidRDefault="000E2F16" w:rsidP="000E2F1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For</w:t>
                            </w:r>
                          </w:p>
                          <w:p w14:paraId="11A6A863" w14:textId="77777777" w:rsidR="000E2F16" w:rsidRDefault="000E2F16" w:rsidP="000E2F1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41968AFF" w14:textId="77777777" w:rsidR="000E2F16" w:rsidRDefault="000E2F16" w:rsidP="000E2F16">
                            <w:pPr>
                              <w:spacing w:before="120" w:after="12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475F38D8" w14:textId="4FC98EA0" w:rsidR="000E2F16" w:rsidRPr="00290CBD" w:rsidRDefault="000E2F16" w:rsidP="000E2F16">
                            <w:pPr>
                              <w:spacing w:before="120" w:after="12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2B149900" w14:textId="77777777" w:rsidR="000E2F16" w:rsidRDefault="000E2F16" w:rsidP="000E2F1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503E695E" w14:textId="77777777" w:rsidR="000E2F16" w:rsidRDefault="000E2F16" w:rsidP="000E2F1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055D2939" w14:textId="77777777" w:rsidR="000E2F16" w:rsidRDefault="000E2F16" w:rsidP="000E2F1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62031CAA" w14:textId="77777777" w:rsidR="000E2F16" w:rsidRPr="00290CBD" w:rsidRDefault="000E2F16" w:rsidP="000E2F1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90CBD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Name and 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28430F" id="Rectangle 4" o:spid="_x0000_s1026" style="position:absolute;left:0;text-align:left;margin-left:-2pt;margin-top:12.4pt;width:227.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" fillcolor="white [3212]" strokecolor="black [3213]" strokeweight="1pt">
                <v:textbox>
                  <w:txbxContent>
                    <w:p w14:paraId="0A704F80" w14:textId="77777777" w:rsidR="000E2F16" w:rsidRPr="00AE03EC" w:rsidRDefault="000E2F16" w:rsidP="000E2F16">
                      <w:pP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For</w:t>
                      </w:r>
                    </w:p>
                    <w:p w14:paraId="11A6A863" w14:textId="77777777" w:rsidR="000E2F16" w:rsidRDefault="000E2F16" w:rsidP="000E2F16">
                      <w:pP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41968AFF" w14:textId="77777777" w:rsidR="000E2F16" w:rsidRDefault="000E2F16" w:rsidP="000E2F16">
                      <w:pPr>
                        <w:spacing w:before="120" w:after="120" w:line="240" w:lineRule="auto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475F38D8" w14:textId="4FC98EA0" w:rsidR="000E2F16" w:rsidRPr="00290CBD" w:rsidRDefault="000E2F16" w:rsidP="000E2F16">
                      <w:pPr>
                        <w:spacing w:before="120" w:after="120" w:line="240" w:lineRule="auto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2B149900" w14:textId="77777777" w:rsidR="000E2F16" w:rsidRDefault="000E2F16" w:rsidP="000E2F16">
                      <w:pP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503E695E" w14:textId="77777777" w:rsidR="000E2F16" w:rsidRDefault="000E2F16" w:rsidP="000E2F16">
                      <w:pP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055D2939" w14:textId="77777777" w:rsidR="000E2F16" w:rsidRDefault="000E2F16" w:rsidP="000E2F16">
                      <w:pP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62031CAA" w14:textId="77777777" w:rsidR="000E2F16" w:rsidRPr="00290CBD" w:rsidRDefault="000E2F16" w:rsidP="000E2F16">
                      <w:pP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290CBD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Name and Signature</w:t>
                      </w:r>
                    </w:p>
                  </w:txbxContent>
                </v:textbox>
              </v:rect>
            </w:pict>
          </mc:Fallback>
        </mc:AlternateContent>
      </w:r>
    </w:p>
    <w:p w14:paraId="0E397F12" w14:textId="77777777" w:rsidR="000E2F16" w:rsidRPr="00796C4F" w:rsidRDefault="000E2F16" w:rsidP="00CF614E">
      <w:pPr>
        <w:spacing w:before="120" w:after="120"/>
        <w:jc w:val="both"/>
        <w:rPr>
          <w:rFonts w:ascii="Arial" w:hAnsi="Arial" w:cs="Arial"/>
          <w:color w:val="1F497D"/>
          <w:sz w:val="20"/>
          <w:szCs w:val="20"/>
        </w:rPr>
      </w:pPr>
    </w:p>
    <w:p w14:paraId="4ECC965A" w14:textId="77777777" w:rsidR="000E2F16" w:rsidRPr="00796C4F" w:rsidRDefault="000E2F16" w:rsidP="00CF614E">
      <w:pPr>
        <w:pStyle w:val="ListParagraph"/>
        <w:spacing w:before="120" w:after="120"/>
        <w:ind w:left="0"/>
        <w:jc w:val="both"/>
        <w:rPr>
          <w:rFonts w:ascii="Arial" w:hAnsi="Arial" w:cs="Arial"/>
          <w:color w:val="1F497D"/>
          <w:sz w:val="20"/>
          <w:szCs w:val="20"/>
        </w:rPr>
      </w:pPr>
    </w:p>
    <w:p w14:paraId="19B0D91C" w14:textId="77777777" w:rsidR="000E2F16" w:rsidRPr="00796C4F" w:rsidRDefault="000E2F16" w:rsidP="00CF614E">
      <w:pPr>
        <w:pStyle w:val="ListParagraph"/>
        <w:spacing w:before="120" w:after="120"/>
        <w:ind w:left="0"/>
        <w:jc w:val="both"/>
        <w:rPr>
          <w:rFonts w:ascii="Arial" w:hAnsi="Arial" w:cs="Arial"/>
          <w:color w:val="1F497D"/>
          <w:sz w:val="20"/>
          <w:szCs w:val="20"/>
        </w:rPr>
      </w:pPr>
    </w:p>
    <w:p w14:paraId="3085B58E" w14:textId="77777777" w:rsidR="000E2F16" w:rsidRPr="00796C4F" w:rsidRDefault="000E2F16" w:rsidP="00CF614E">
      <w:pPr>
        <w:pStyle w:val="NoSpacing"/>
        <w:ind w:firstLine="7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9C4F96A" w14:textId="36BC2991" w:rsidR="007F497D" w:rsidRPr="00C73C23" w:rsidRDefault="007F497D" w:rsidP="00CF614E">
      <w:pPr>
        <w:jc w:val="both"/>
        <w:rPr>
          <w:rFonts w:ascii="Arial" w:hAnsi="Arial" w:cs="Arial"/>
          <w:sz w:val="20"/>
          <w:szCs w:val="20"/>
        </w:rPr>
      </w:pPr>
    </w:p>
    <w:sectPr w:rsidR="007F497D" w:rsidRPr="00C73C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B08899" w14:textId="77777777" w:rsidR="00DE3D55" w:rsidRDefault="00DE3D55">
      <w:pPr>
        <w:spacing w:after="0" w:line="240" w:lineRule="auto"/>
      </w:pPr>
      <w:r>
        <w:separator/>
      </w:r>
    </w:p>
  </w:endnote>
  <w:endnote w:type="continuationSeparator" w:id="0">
    <w:p w14:paraId="4EF9E74E" w14:textId="77777777" w:rsidR="00DE3D55" w:rsidRDefault="00DE3D55">
      <w:pPr>
        <w:spacing w:after="0" w:line="240" w:lineRule="auto"/>
      </w:pPr>
      <w:r>
        <w:continuationSeparator/>
      </w:r>
    </w:p>
  </w:endnote>
  <w:endnote w:type="continuationNotice" w:id="1">
    <w:p w14:paraId="72D08A4B" w14:textId="77777777" w:rsidR="00DE3D55" w:rsidRDefault="00DE3D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7E380" w14:textId="77777777" w:rsidR="009D3AD6" w:rsidRDefault="009D3A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7140429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14:paraId="5787E44C" w14:textId="77777777" w:rsidR="009D3AD6" w:rsidRPr="00174A29" w:rsidRDefault="00C73C23">
            <w:pPr>
              <w:pStyle w:val="Footer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4A29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174A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74A2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174A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174A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74A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74A29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174A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74A2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174A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174A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74A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34E2755" w14:textId="77777777" w:rsidR="009D3AD6" w:rsidRDefault="009D3A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B7A56" w14:textId="77777777" w:rsidR="009D3AD6" w:rsidRDefault="009D3A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C203F" w14:textId="77777777" w:rsidR="00DE3D55" w:rsidRDefault="00DE3D55">
      <w:pPr>
        <w:spacing w:after="0" w:line="240" w:lineRule="auto"/>
      </w:pPr>
      <w:r>
        <w:separator/>
      </w:r>
    </w:p>
  </w:footnote>
  <w:footnote w:type="continuationSeparator" w:id="0">
    <w:p w14:paraId="78AF16AD" w14:textId="77777777" w:rsidR="00DE3D55" w:rsidRDefault="00DE3D55">
      <w:pPr>
        <w:spacing w:after="0" w:line="240" w:lineRule="auto"/>
      </w:pPr>
      <w:r>
        <w:continuationSeparator/>
      </w:r>
    </w:p>
  </w:footnote>
  <w:footnote w:type="continuationNotice" w:id="1">
    <w:p w14:paraId="2AC449C0" w14:textId="77777777" w:rsidR="00DE3D55" w:rsidRDefault="00DE3D5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42374" w14:textId="77777777" w:rsidR="009D3AD6" w:rsidRDefault="009D3A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1A26C" w14:textId="7AC86F6A" w:rsidR="009D3AD6" w:rsidRDefault="009D3A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FEF3E" w14:textId="77777777" w:rsidR="009D3AD6" w:rsidRDefault="009D3A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804F43"/>
    <w:multiLevelType w:val="hybridMultilevel"/>
    <w:tmpl w:val="9CD06F7C"/>
    <w:lvl w:ilvl="0" w:tplc="5C1E5CF2">
      <w:start w:val="3"/>
      <w:numFmt w:val="bullet"/>
      <w:lvlText w:val=""/>
      <w:lvlJc w:val="left"/>
      <w:pPr>
        <w:ind w:left="580" w:hanging="360"/>
      </w:pPr>
      <w:rPr>
        <w:rFonts w:ascii="Wingdings" w:eastAsiaTheme="minorHAnsi" w:hAnsi="Wingdings" w:cs="Arial" w:hint="default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1" w15:restartNumberingAfterBreak="0">
    <w:nsid w:val="3A545E7A"/>
    <w:multiLevelType w:val="hybridMultilevel"/>
    <w:tmpl w:val="3412FED2"/>
    <w:lvl w:ilvl="0" w:tplc="6D70FD30">
      <w:start w:val="1"/>
      <w:numFmt w:val="decimal"/>
      <w:lvlText w:val="%1."/>
      <w:lvlJc w:val="left"/>
      <w:pPr>
        <w:ind w:left="360" w:hanging="360"/>
      </w:pPr>
      <w:rPr>
        <w:b/>
        <w:bCs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322D02"/>
    <w:multiLevelType w:val="hybridMultilevel"/>
    <w:tmpl w:val="B2561178"/>
    <w:lvl w:ilvl="0" w:tplc="9DD0C6B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976272">
    <w:abstractNumId w:val="2"/>
  </w:num>
  <w:num w:numId="2" w16cid:durableId="630745108">
    <w:abstractNumId w:val="1"/>
  </w:num>
  <w:num w:numId="3" w16cid:durableId="1045250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30C"/>
    <w:rsid w:val="00073CEA"/>
    <w:rsid w:val="00083E22"/>
    <w:rsid w:val="000C66E1"/>
    <w:rsid w:val="000D54F1"/>
    <w:rsid w:val="000E2F16"/>
    <w:rsid w:val="00192A59"/>
    <w:rsid w:val="00194F67"/>
    <w:rsid w:val="001C04A0"/>
    <w:rsid w:val="001F2B76"/>
    <w:rsid w:val="002528B1"/>
    <w:rsid w:val="002C068A"/>
    <w:rsid w:val="003310F8"/>
    <w:rsid w:val="003417F1"/>
    <w:rsid w:val="003E0740"/>
    <w:rsid w:val="003F662F"/>
    <w:rsid w:val="00470677"/>
    <w:rsid w:val="004A0A83"/>
    <w:rsid w:val="004B2DCC"/>
    <w:rsid w:val="004F7EE8"/>
    <w:rsid w:val="00563D39"/>
    <w:rsid w:val="005B1348"/>
    <w:rsid w:val="00614F4A"/>
    <w:rsid w:val="00643645"/>
    <w:rsid w:val="00687763"/>
    <w:rsid w:val="00740334"/>
    <w:rsid w:val="007469A0"/>
    <w:rsid w:val="00774817"/>
    <w:rsid w:val="007A5434"/>
    <w:rsid w:val="007B6450"/>
    <w:rsid w:val="007F497D"/>
    <w:rsid w:val="00877FF1"/>
    <w:rsid w:val="00883527"/>
    <w:rsid w:val="0088644A"/>
    <w:rsid w:val="0089393B"/>
    <w:rsid w:val="008D0E5C"/>
    <w:rsid w:val="00986456"/>
    <w:rsid w:val="00996CF5"/>
    <w:rsid w:val="009C08BA"/>
    <w:rsid w:val="009C6955"/>
    <w:rsid w:val="009D3AD6"/>
    <w:rsid w:val="00A0230C"/>
    <w:rsid w:val="00A83A7C"/>
    <w:rsid w:val="00B13FA5"/>
    <w:rsid w:val="00B15C4D"/>
    <w:rsid w:val="00BA1B94"/>
    <w:rsid w:val="00BF021A"/>
    <w:rsid w:val="00C11453"/>
    <w:rsid w:val="00C62950"/>
    <w:rsid w:val="00C73C23"/>
    <w:rsid w:val="00C76C9F"/>
    <w:rsid w:val="00CF614E"/>
    <w:rsid w:val="00DE3D55"/>
    <w:rsid w:val="00DF368C"/>
    <w:rsid w:val="00E11475"/>
    <w:rsid w:val="00E5057E"/>
    <w:rsid w:val="00E96ADB"/>
    <w:rsid w:val="00EE1A4B"/>
    <w:rsid w:val="00F60D7E"/>
    <w:rsid w:val="00FC19D4"/>
    <w:rsid w:val="00FC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92477A"/>
  <w15:chartTrackingRefBased/>
  <w15:docId w15:val="{B88FC7FE-1584-4EE5-BC75-462903CF7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F16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sume Title,Bullets,bullets,lp1"/>
    <w:basedOn w:val="Normal"/>
    <w:link w:val="ListParagraphChar"/>
    <w:uiPriority w:val="34"/>
    <w:qFormat/>
    <w:rsid w:val="000E2F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0E2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table" w:styleId="TableGrid">
    <w:name w:val="Table Grid"/>
    <w:basedOn w:val="TableNormal"/>
    <w:uiPriority w:val="39"/>
    <w:rsid w:val="000E2F16"/>
    <w:pPr>
      <w:spacing w:after="0" w:line="240" w:lineRule="auto"/>
    </w:pPr>
    <w:rPr>
      <w:rFonts w:ascii="Calibri" w:eastAsia="Calibri" w:hAnsi="Calibri" w:cs="Times New Roman"/>
      <w:sz w:val="20"/>
      <w:szCs w:val="20"/>
      <w:lang w:val="en-IN"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Resume Title Char,Bullets Char,bullets Char,lp1 Char"/>
    <w:link w:val="ListParagraph"/>
    <w:uiPriority w:val="34"/>
    <w:rsid w:val="000E2F16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0E2F16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Para">
    <w:name w:val="Para"/>
    <w:basedOn w:val="Header"/>
    <w:rsid w:val="000E2F16"/>
    <w:pPr>
      <w:tabs>
        <w:tab w:val="clear" w:pos="4680"/>
        <w:tab w:val="clear" w:pos="9360"/>
      </w:tabs>
      <w:overflowPunct w:val="0"/>
      <w:autoSpaceDE w:val="0"/>
      <w:autoSpaceDN w:val="0"/>
      <w:adjustRightInd w:val="0"/>
      <w:spacing w:before="120" w:after="120" w:line="260" w:lineRule="exact"/>
      <w:jc w:val="both"/>
      <w:textAlignment w:val="baseline"/>
    </w:pPr>
    <w:rPr>
      <w:rFonts w:ascii="Times New Roman" w:eastAsia="Times New Roman" w:hAnsi="Times New Roman" w:cs="Times New Roman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E2F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F16"/>
    <w:rPr>
      <w:lang w:val="en-IN"/>
    </w:rPr>
  </w:style>
  <w:style w:type="paragraph" w:styleId="Footer">
    <w:name w:val="footer"/>
    <w:basedOn w:val="Normal"/>
    <w:link w:val="FooterChar"/>
    <w:uiPriority w:val="99"/>
    <w:unhideWhenUsed/>
    <w:rsid w:val="000E2F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F16"/>
    <w:rPr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8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8DB745CF8844499C60672461AF411F" ma:contentTypeVersion="18" ma:contentTypeDescription="Create a new document." ma:contentTypeScope="" ma:versionID="19b59868c13df54e5708bb12733c1377">
  <xsd:schema xmlns:xsd="http://www.w3.org/2001/XMLSchema" xmlns:xs="http://www.w3.org/2001/XMLSchema" xmlns:p="http://schemas.microsoft.com/office/2006/metadata/properties" xmlns:ns2="98e94328-a2f0-4813-a895-54085681e031" xmlns:ns3="1bb91550-e32e-4f77-8be2-6c6188cff3ba" targetNamespace="http://schemas.microsoft.com/office/2006/metadata/properties" ma:root="true" ma:fieldsID="e7ab65ead1322c1ae30b31e88e954cff" ns2:_="" ns3:_="">
    <xsd:import namespace="98e94328-a2f0-4813-a895-54085681e031"/>
    <xsd:import namespace="1bb91550-e32e-4f77-8be2-6c6188cff3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epartment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Siz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94328-a2f0-4813-a895-54085681e0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epartment" ma:index="10" nillable="true" ma:displayName="Department " ma:description="The department which owns this document." ma:format="Dropdown" ma:internalName="Department">
      <xsd:simpleType>
        <xsd:restriction base="dms:Choice">
          <xsd:enumeration value="Alumni and development "/>
          <xsd:enumeration value="Estates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Size" ma:index="18" nillable="true" ma:displayName="Size" ma:format="Dropdown" ma:internalName="Size">
      <xsd:simpleType>
        <xsd:restriction base="dms:Text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e9fe8ea-02ae-46af-9a6c-7901c18749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91550-e32e-4f77-8be2-6c6188cff3b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949b1d6-e8a4-45a6-9944-96b3a1fc839f}" ma:internalName="TaxCatchAll" ma:showField="CatchAllData" ma:web="1bb91550-e32e-4f77-8be2-6c6188cff3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e94328-a2f0-4813-a895-54085681e031">
      <Terms xmlns="http://schemas.microsoft.com/office/infopath/2007/PartnerControls"/>
    </lcf76f155ced4ddcb4097134ff3c332f>
    <TaxCatchAll xmlns="1bb91550-e32e-4f77-8be2-6c6188cff3ba" xsi:nil="true"/>
    <Size xmlns="98e94328-a2f0-4813-a895-54085681e031" xsi:nil="true"/>
    <Department xmlns="98e94328-a2f0-4813-a895-54085681e031" xsi:nil="true"/>
  </documentManagement>
</p:properties>
</file>

<file path=customXml/itemProps1.xml><?xml version="1.0" encoding="utf-8"?>
<ds:datastoreItem xmlns:ds="http://schemas.openxmlformats.org/officeDocument/2006/customXml" ds:itemID="{1BB271CD-8336-47E1-B77B-E79E47BD58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e94328-a2f0-4813-a895-54085681e031"/>
    <ds:schemaRef ds:uri="1bb91550-e32e-4f77-8be2-6c6188cff3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6BA12B-7D77-402E-8AA8-55DBF09D97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1E164D-59A5-4083-92AE-B60D69DB3277}">
  <ds:schemaRefs>
    <ds:schemaRef ds:uri="http://schemas.microsoft.com/office/2006/metadata/properties"/>
    <ds:schemaRef ds:uri="http://schemas.microsoft.com/office/infopath/2007/PartnerControls"/>
    <ds:schemaRef ds:uri="98e94328-a2f0-4813-a895-54085681e031"/>
    <ds:schemaRef ds:uri="1bb91550-e32e-4f77-8be2-6c6188cff3b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Saha, Avijit</dc:creator>
  <cp:keywords/>
  <dc:description/>
  <cp:lastModifiedBy>Ritesh Farmer</cp:lastModifiedBy>
  <cp:revision>9</cp:revision>
  <dcterms:created xsi:type="dcterms:W3CDTF">2021-07-07T10:08:00Z</dcterms:created>
  <dcterms:modified xsi:type="dcterms:W3CDTF">2024-06-26T15:09:00Z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0x010100D08DB745CF8844499C60672461AF411F</vt:lpwstr>
  </property>
  <property fmtid="{D5CDD505-2E9C-101B-9397-08002B2CF9AE}" pid="3" name="MediaServiceImageTags">
    <vt:lpwstr/>
  </property>
  <property fmtid="{D5CDD505-2E9C-101B-9397-08002B2CF9AE}" pid="4" name="GrammarlyDocumentId">
    <vt:lpwstr>b79483931b7d191086973b97ff74bf8b1b7fc079faac4b4684bc949f78b47190</vt:lpwstr>
  </property>
</Properties>
</file>